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C41" w14:textId="77777777" w:rsidR="00614417" w:rsidRDefault="00614417" w:rsidP="00614417">
      <w:pPr>
        <w:pStyle w:val="Default"/>
      </w:pPr>
    </w:p>
    <w:p w14:paraId="281F9AEB" w14:textId="77777777" w:rsidR="00614417" w:rsidRDefault="00614417" w:rsidP="00614417">
      <w:pPr>
        <w:pStyle w:val="Default"/>
      </w:pPr>
      <w:r>
        <w:t xml:space="preserve"> </w:t>
      </w:r>
    </w:p>
    <w:p w14:paraId="5F86F0C7" w14:textId="77777777" w:rsidR="00614417" w:rsidRDefault="00614417" w:rsidP="00614417">
      <w:pPr>
        <w:pStyle w:val="Default"/>
      </w:pPr>
    </w:p>
    <w:p w14:paraId="56CFE01A" w14:textId="77777777" w:rsidR="00614417" w:rsidRPr="00614417" w:rsidRDefault="00614417" w:rsidP="00614417">
      <w:pPr>
        <w:pStyle w:val="Default"/>
      </w:pPr>
      <w:r w:rsidRPr="00614417">
        <w:rPr>
          <w:b/>
          <w:bCs/>
        </w:rPr>
        <w:t>L</w:t>
      </w:r>
      <w:r w:rsidR="009D365E">
        <w:rPr>
          <w:b/>
          <w:bCs/>
        </w:rPr>
        <w:t>AMBROS</w:t>
      </w:r>
      <w:r w:rsidRPr="00614417">
        <w:rPr>
          <w:b/>
          <w:bCs/>
        </w:rPr>
        <w:t xml:space="preserve"> HILAS </w:t>
      </w:r>
    </w:p>
    <w:p w14:paraId="7FD52F2A" w14:textId="77777777" w:rsidR="00614417" w:rsidRDefault="00614417" w:rsidP="00614417">
      <w:pPr>
        <w:pStyle w:val="Default"/>
        <w:rPr>
          <w:b/>
          <w:bCs/>
        </w:rPr>
      </w:pPr>
    </w:p>
    <w:p w14:paraId="307F69C7" w14:textId="77777777" w:rsidR="00614417" w:rsidRDefault="00614417" w:rsidP="00614417">
      <w:pPr>
        <w:pStyle w:val="Default"/>
        <w:rPr>
          <w:b/>
          <w:bCs/>
        </w:rPr>
      </w:pPr>
    </w:p>
    <w:p w14:paraId="2309B32A" w14:textId="7978F42F" w:rsidR="00614417" w:rsidRPr="00614417" w:rsidRDefault="00614417" w:rsidP="00614417">
      <w:pPr>
        <w:pStyle w:val="Default"/>
      </w:pPr>
      <w:r w:rsidRPr="00614417">
        <w:rPr>
          <w:b/>
          <w:bCs/>
        </w:rPr>
        <w:t>Description of current status</w:t>
      </w:r>
      <w:r w:rsidRPr="00614417">
        <w:t xml:space="preserve">: </w:t>
      </w:r>
      <w:r>
        <w:t>In-house Counsel</w:t>
      </w:r>
      <w:r w:rsidR="003E2BCB">
        <w:t xml:space="preserve">, Insurance &amp; Commercial Operations Manager, </w:t>
      </w:r>
      <w:r w:rsidRPr="00614417">
        <w:t xml:space="preserve">Victoria Steamship Co. Ltd. </w:t>
      </w:r>
    </w:p>
    <w:p w14:paraId="462B0AC1" w14:textId="77777777" w:rsidR="009D365E" w:rsidRDefault="009D365E" w:rsidP="00614417">
      <w:pPr>
        <w:pStyle w:val="Default"/>
        <w:rPr>
          <w:b/>
          <w:bCs/>
        </w:rPr>
      </w:pPr>
    </w:p>
    <w:p w14:paraId="7C48664D" w14:textId="77777777" w:rsidR="00614417" w:rsidRPr="00614417" w:rsidRDefault="00614417" w:rsidP="00614417">
      <w:pPr>
        <w:pStyle w:val="Default"/>
      </w:pPr>
      <w:r w:rsidRPr="00614417">
        <w:rPr>
          <w:b/>
          <w:bCs/>
        </w:rPr>
        <w:t xml:space="preserve">Qualifications: </w:t>
      </w:r>
      <w:r w:rsidRPr="00614417">
        <w:t xml:space="preserve">LLB (Hons), MA in Business Law, Member of the Institute of Arbitrators and the Baltic Exchange </w:t>
      </w:r>
    </w:p>
    <w:p w14:paraId="00899029" w14:textId="77777777" w:rsidR="009D365E" w:rsidRDefault="009D365E" w:rsidP="00614417">
      <w:pPr>
        <w:pStyle w:val="Default"/>
        <w:rPr>
          <w:b/>
          <w:bCs/>
        </w:rPr>
      </w:pPr>
    </w:p>
    <w:p w14:paraId="386C35DC" w14:textId="77777777" w:rsidR="00614417" w:rsidRPr="00614417" w:rsidRDefault="00614417" w:rsidP="00614417">
      <w:pPr>
        <w:pStyle w:val="Default"/>
      </w:pPr>
      <w:r w:rsidRPr="00614417">
        <w:rPr>
          <w:b/>
          <w:bCs/>
        </w:rPr>
        <w:t xml:space="preserve">Career to date </w:t>
      </w:r>
    </w:p>
    <w:p w14:paraId="55C8AE26" w14:textId="094CAD54" w:rsidR="0030360C" w:rsidRPr="00614417" w:rsidRDefault="00614417" w:rsidP="00614417">
      <w:pPr>
        <w:pStyle w:val="Default"/>
      </w:pPr>
      <w:r w:rsidRPr="00614417">
        <w:t xml:space="preserve">I trained with a firm of average adjusters </w:t>
      </w:r>
      <w:r w:rsidR="00E16724">
        <w:t>in</w:t>
      </w:r>
      <w:r w:rsidRPr="00614417">
        <w:t xml:space="preserve"> London between 1983 and 1984 before moving to work in Piraeus in the insurance and claims department of</w:t>
      </w:r>
      <w:r w:rsidR="00662996">
        <w:t xml:space="preserve"> Universal Glow Inc</w:t>
      </w:r>
      <w:r w:rsidRPr="00614417">
        <w:t xml:space="preserve">. I relocated to the UK in 1986 where I spent two years with </w:t>
      </w:r>
      <w:r>
        <w:t xml:space="preserve">a London Greek shipping agency </w:t>
      </w:r>
      <w:r w:rsidRPr="00614417">
        <w:t xml:space="preserve">dealing with insurance, claims and charter-party disputes. I </w:t>
      </w:r>
      <w:r>
        <w:t>am</w:t>
      </w:r>
      <w:r w:rsidRPr="00614417">
        <w:t xml:space="preserve"> in the employment of Victoria Steamship</w:t>
      </w:r>
      <w:r>
        <w:t xml:space="preserve"> Co. Ltd. since 1988</w:t>
      </w:r>
      <w:r w:rsidRPr="00614417">
        <w:t xml:space="preserve">. During this period I gained valuable experience in claims handling and </w:t>
      </w:r>
      <w:r>
        <w:t xml:space="preserve">dry </w:t>
      </w:r>
      <w:r w:rsidR="00662996">
        <w:t xml:space="preserve">cargo </w:t>
      </w:r>
      <w:r>
        <w:t>ship operations</w:t>
      </w:r>
      <w:r w:rsidR="005173C0">
        <w:t xml:space="preserve"> in my capacity as Insurance, Claims and Operations Manager</w:t>
      </w:r>
      <w:r w:rsidRPr="00614417">
        <w:t xml:space="preserve">. I have dealt with numerous disputes referred to arbitration and insurance recoveries. </w:t>
      </w:r>
      <w:r w:rsidR="003E2BCB">
        <w:t>I am part time arbitrator since 2015.</w:t>
      </w:r>
    </w:p>
    <w:p w14:paraId="7FF1E23E" w14:textId="77777777" w:rsidR="009D365E" w:rsidRDefault="009D365E" w:rsidP="00614417">
      <w:pPr>
        <w:pStyle w:val="Default"/>
        <w:rPr>
          <w:b/>
          <w:bCs/>
        </w:rPr>
      </w:pPr>
    </w:p>
    <w:p w14:paraId="7D816E2A" w14:textId="77777777" w:rsidR="00614417" w:rsidRPr="00614417" w:rsidRDefault="00614417" w:rsidP="00614417">
      <w:pPr>
        <w:pStyle w:val="Default"/>
      </w:pPr>
      <w:r w:rsidRPr="00614417">
        <w:rPr>
          <w:b/>
          <w:bCs/>
        </w:rPr>
        <w:t xml:space="preserve">Languages: </w:t>
      </w:r>
      <w:r w:rsidRPr="00614417">
        <w:t xml:space="preserve">English and Greek </w:t>
      </w:r>
    </w:p>
    <w:p w14:paraId="696C3505" w14:textId="77777777" w:rsidR="009D365E" w:rsidRDefault="009D365E" w:rsidP="00614417">
      <w:pPr>
        <w:pStyle w:val="Default"/>
        <w:rPr>
          <w:b/>
          <w:bCs/>
        </w:rPr>
      </w:pPr>
    </w:p>
    <w:p w14:paraId="773AF314" w14:textId="26CC9D63" w:rsidR="00614417" w:rsidRPr="00614417" w:rsidRDefault="00614417" w:rsidP="00614417">
      <w:pPr>
        <w:pStyle w:val="Default"/>
      </w:pPr>
      <w:r w:rsidRPr="00614417">
        <w:rPr>
          <w:b/>
          <w:bCs/>
        </w:rPr>
        <w:t>Number of appointments received in the past 5 years</w:t>
      </w:r>
      <w:r w:rsidRPr="00614417">
        <w:t xml:space="preserve">: </w:t>
      </w:r>
      <w:r w:rsidR="00172AB4">
        <w:t>64</w:t>
      </w:r>
    </w:p>
    <w:p w14:paraId="2B8C468B" w14:textId="77777777" w:rsidR="009D365E" w:rsidRDefault="009D365E" w:rsidP="00614417">
      <w:pPr>
        <w:pStyle w:val="Default"/>
        <w:rPr>
          <w:b/>
          <w:bCs/>
        </w:rPr>
      </w:pPr>
    </w:p>
    <w:p w14:paraId="70CCE2FB" w14:textId="74453F63" w:rsidR="009D365E" w:rsidRDefault="00614417" w:rsidP="00614417">
      <w:pPr>
        <w:pStyle w:val="Default"/>
        <w:rPr>
          <w:b/>
          <w:bCs/>
        </w:rPr>
      </w:pPr>
      <w:r w:rsidRPr="00614417">
        <w:rPr>
          <w:b/>
          <w:bCs/>
        </w:rPr>
        <w:t>Number of references which have proceeded beyond appointment in the past 5 years</w:t>
      </w:r>
      <w:r w:rsidRPr="00614417">
        <w:t xml:space="preserve">: </w:t>
      </w:r>
      <w:r w:rsidR="00C35A6C">
        <w:t>1</w:t>
      </w:r>
      <w:r w:rsidR="003E2BCB">
        <w:t>5</w:t>
      </w:r>
    </w:p>
    <w:p w14:paraId="7F2CAC25" w14:textId="3868B828" w:rsidR="009D365E" w:rsidRDefault="00614417" w:rsidP="00614417">
      <w:pPr>
        <w:pStyle w:val="Default"/>
      </w:pPr>
      <w:r w:rsidRPr="00614417">
        <w:rPr>
          <w:b/>
          <w:bCs/>
        </w:rPr>
        <w:t>Number of Awards in which involved</w:t>
      </w:r>
      <w:r w:rsidRPr="00614417">
        <w:t xml:space="preserve">: </w:t>
      </w:r>
      <w:r w:rsidR="001E2177">
        <w:t>1</w:t>
      </w:r>
      <w:r w:rsidR="00172AB4">
        <w:t>3</w:t>
      </w:r>
    </w:p>
    <w:p w14:paraId="6FD4F61C" w14:textId="77777777" w:rsidR="0024038F" w:rsidRDefault="0024038F" w:rsidP="00614417">
      <w:pPr>
        <w:pStyle w:val="Default"/>
        <w:rPr>
          <w:b/>
          <w:bCs/>
        </w:rPr>
      </w:pPr>
    </w:p>
    <w:p w14:paraId="57F274F3" w14:textId="1EFFDF17" w:rsidR="00614417" w:rsidRDefault="00614417" w:rsidP="00614417">
      <w:pPr>
        <w:pStyle w:val="Default"/>
      </w:pPr>
      <w:r w:rsidRPr="00614417">
        <w:rPr>
          <w:b/>
          <w:bCs/>
        </w:rPr>
        <w:t>Number of Awards drafted</w:t>
      </w:r>
      <w:r w:rsidRPr="00614417">
        <w:t xml:space="preserve">: </w:t>
      </w:r>
      <w:r w:rsidR="001E2177">
        <w:t>1</w:t>
      </w:r>
      <w:r w:rsidR="00172AB4">
        <w:t>3</w:t>
      </w:r>
    </w:p>
    <w:p w14:paraId="0B7D73F5" w14:textId="77777777" w:rsidR="009D365E" w:rsidRPr="00614417" w:rsidRDefault="009D365E" w:rsidP="00614417">
      <w:pPr>
        <w:pStyle w:val="Default"/>
      </w:pPr>
    </w:p>
    <w:p w14:paraId="66D64422" w14:textId="77777777" w:rsidR="00614417" w:rsidRPr="00614417" w:rsidRDefault="00614417" w:rsidP="00614417">
      <w:pPr>
        <w:pStyle w:val="Default"/>
      </w:pPr>
      <w:r w:rsidRPr="00614417">
        <w:rPr>
          <w:b/>
          <w:bCs/>
        </w:rPr>
        <w:t xml:space="preserve">Contact details: </w:t>
      </w:r>
      <w:r w:rsidRPr="00614417">
        <w:t xml:space="preserve">c/o Victoria Steamship Co. Ltd. </w:t>
      </w:r>
    </w:p>
    <w:p w14:paraId="4500CD27" w14:textId="1E7774C6" w:rsidR="002D603F" w:rsidRDefault="00614417" w:rsidP="002D603F">
      <w:pPr>
        <w:spacing w:after="0"/>
      </w:pPr>
      <w:r w:rsidRPr="002D603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614417">
        <w:rPr>
          <w:b/>
          <w:bCs/>
        </w:rPr>
        <w:t xml:space="preserve">: </w:t>
      </w:r>
      <w:r w:rsidR="003E2BCB">
        <w:rPr>
          <w:rFonts w:ascii="Times New Roman" w:hAnsi="Times New Roman" w:cs="Times New Roman"/>
          <w:bCs/>
          <w:sz w:val="24"/>
          <w:szCs w:val="24"/>
        </w:rPr>
        <w:t>Marlow House, 1a Lloyds Avenue, London EC3N 3AA</w:t>
      </w:r>
    </w:p>
    <w:p w14:paraId="4ACB3439" w14:textId="77777777" w:rsidR="002D603F" w:rsidRDefault="00614417" w:rsidP="00614417">
      <w:pPr>
        <w:pStyle w:val="Default"/>
      </w:pPr>
      <w:r w:rsidRPr="00614417">
        <w:rPr>
          <w:b/>
          <w:bCs/>
        </w:rPr>
        <w:t xml:space="preserve">Work </w:t>
      </w:r>
      <w:proofErr w:type="spellStart"/>
      <w:r w:rsidRPr="00614417">
        <w:rPr>
          <w:b/>
          <w:bCs/>
        </w:rPr>
        <w:t>tel</w:t>
      </w:r>
      <w:proofErr w:type="spellEnd"/>
      <w:r w:rsidRPr="00614417">
        <w:rPr>
          <w:b/>
          <w:bCs/>
        </w:rPr>
        <w:t xml:space="preserve">: </w:t>
      </w:r>
      <w:r w:rsidRPr="00614417">
        <w:t>+ 44 20 7977 17</w:t>
      </w:r>
      <w:r w:rsidR="005173C0">
        <w:t>29</w:t>
      </w:r>
    </w:p>
    <w:p w14:paraId="709F4D7D" w14:textId="77777777" w:rsidR="00614417" w:rsidRPr="00614417" w:rsidRDefault="002D603F" w:rsidP="00614417">
      <w:pPr>
        <w:pStyle w:val="Default"/>
      </w:pPr>
      <w:r>
        <w:rPr>
          <w:b/>
        </w:rPr>
        <w:t xml:space="preserve">Home </w:t>
      </w:r>
      <w:proofErr w:type="spellStart"/>
      <w:r>
        <w:rPr>
          <w:b/>
        </w:rPr>
        <w:t>tel</w:t>
      </w:r>
      <w:proofErr w:type="spellEnd"/>
      <w:r>
        <w:rPr>
          <w:b/>
        </w:rPr>
        <w:t>:</w:t>
      </w:r>
      <w:r>
        <w:t xml:space="preserve"> +44 20 8449 6369</w:t>
      </w:r>
      <w:r w:rsidR="00614417" w:rsidRPr="00614417">
        <w:t xml:space="preserve"> </w:t>
      </w:r>
    </w:p>
    <w:p w14:paraId="2A6CABFF" w14:textId="77777777" w:rsidR="00614417" w:rsidRPr="00614417" w:rsidRDefault="00662996" w:rsidP="00614417">
      <w:pPr>
        <w:pStyle w:val="Default"/>
      </w:pPr>
      <w:r w:rsidRPr="00662996">
        <w:rPr>
          <w:b/>
        </w:rPr>
        <w:t>Mobile:</w:t>
      </w:r>
      <w:r>
        <w:t xml:space="preserve"> +44 7775580291</w:t>
      </w:r>
      <w:r w:rsidR="00614417" w:rsidRPr="00614417">
        <w:t xml:space="preserve"> </w:t>
      </w:r>
    </w:p>
    <w:p w14:paraId="260F2B95" w14:textId="67C78DBE" w:rsidR="002048BC" w:rsidRPr="00614417" w:rsidRDefault="00614417" w:rsidP="00614417">
      <w:pPr>
        <w:rPr>
          <w:sz w:val="24"/>
          <w:szCs w:val="24"/>
        </w:rPr>
      </w:pPr>
      <w:r w:rsidRPr="00614417">
        <w:rPr>
          <w:b/>
          <w:bCs/>
          <w:sz w:val="24"/>
          <w:szCs w:val="24"/>
        </w:rPr>
        <w:t xml:space="preserve">E mail: </w:t>
      </w:r>
      <w:hyperlink r:id="rId4" w:history="1">
        <w:r w:rsidR="00590673" w:rsidRPr="000454C7">
          <w:rPr>
            <w:rStyle w:val="Hyperlink"/>
            <w:sz w:val="24"/>
            <w:szCs w:val="24"/>
          </w:rPr>
          <w:t>lambros.hilas@hotmail.co.uk</w:t>
        </w:r>
      </w:hyperlink>
      <w:r w:rsidR="00590673">
        <w:rPr>
          <w:sz w:val="24"/>
          <w:szCs w:val="24"/>
        </w:rPr>
        <w:t xml:space="preserve"> </w:t>
      </w:r>
    </w:p>
    <w:sectPr w:rsidR="002048BC" w:rsidRPr="00614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17"/>
    <w:rsid w:val="00090A18"/>
    <w:rsid w:val="000C1AC7"/>
    <w:rsid w:val="00124E79"/>
    <w:rsid w:val="00172AB4"/>
    <w:rsid w:val="001D1ECA"/>
    <w:rsid w:val="001E2177"/>
    <w:rsid w:val="002048BC"/>
    <w:rsid w:val="0024038F"/>
    <w:rsid w:val="002D603F"/>
    <w:rsid w:val="0030360C"/>
    <w:rsid w:val="00341310"/>
    <w:rsid w:val="00393F45"/>
    <w:rsid w:val="003C1E0A"/>
    <w:rsid w:val="003E2BCB"/>
    <w:rsid w:val="00514B40"/>
    <w:rsid w:val="005173C0"/>
    <w:rsid w:val="00590673"/>
    <w:rsid w:val="00614417"/>
    <w:rsid w:val="00662996"/>
    <w:rsid w:val="00935E0A"/>
    <w:rsid w:val="009D365E"/>
    <w:rsid w:val="00A71611"/>
    <w:rsid w:val="00AC34FE"/>
    <w:rsid w:val="00AE0627"/>
    <w:rsid w:val="00B24307"/>
    <w:rsid w:val="00C171C6"/>
    <w:rsid w:val="00C35A6C"/>
    <w:rsid w:val="00CF4E72"/>
    <w:rsid w:val="00E16724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6359"/>
  <w15:docId w15:val="{BF6B75D4-C427-4B15-BC41-8843B02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bros.hila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Lambros Hilas</dc:creator>
  <cp:lastModifiedBy>Lambros Hilas</cp:lastModifiedBy>
  <cp:revision>34</cp:revision>
  <dcterms:created xsi:type="dcterms:W3CDTF">2016-01-18T13:09:00Z</dcterms:created>
  <dcterms:modified xsi:type="dcterms:W3CDTF">2024-02-19T11:10:00Z</dcterms:modified>
</cp:coreProperties>
</file>